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31F5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2D11A2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2D11A2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1.4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107593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54DB5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</w:t>
            </w:r>
            <w:r w:rsidRPr="00154DB5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>การติดตามความก้าวหน้าของนักเรียนทุนโครงการพัฒนา</w:t>
            </w:r>
            <w:r w:rsidRPr="00154DB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กำลังคน</w:t>
            </w:r>
            <w:r w:rsidR="001F6F6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54DB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ด้าน</w:t>
            </w:r>
          </w:p>
          <w:p w:rsidR="00107593" w:rsidRPr="003B7C5A" w:rsidRDefault="00107593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54DB5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มนุษยศาสตร์และสังคมศาสตร์</w:t>
            </w:r>
            <w:r w:rsidRPr="00154DB5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54DB5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(ทุนเรียนดีมนุษยศาสตร์และสังคมศาสตร์แห่ง</w:t>
            </w:r>
            <w:r w:rsidRPr="00154DB5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>ประเทศไทย)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7D5FE4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F73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D5FE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นางสาวชยุดา </w:t>
            </w:r>
            <w:r w:rsidR="006B2D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7D5FE4">
              <w:rPr>
                <w:rFonts w:ascii="TH SarabunPSK" w:hAnsi="TH SarabunPSK" w:cs="TH SarabunPSK" w:hint="cs"/>
                <w:sz w:val="30"/>
                <w:szCs w:val="30"/>
                <w:cs/>
              </w:rPr>
              <w:t>แก้วสอาด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7D5FE4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7D5FE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0-2039-5562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7D5FE4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F731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874B3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7D5FE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นางสาวยุวเรศ </w:t>
            </w:r>
            <w:r w:rsidR="006B2D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7D5FE4">
              <w:rPr>
                <w:rFonts w:ascii="TH SarabunPSK" w:hAnsi="TH SarabunPSK" w:cs="TH SarabunPSK" w:hint="cs"/>
                <w:sz w:val="30"/>
                <w:szCs w:val="30"/>
                <w:cs/>
              </w:rPr>
              <w:t>เนตรสว่าง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7D5FE4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7D5FE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</w:t>
            </w:r>
            <w:r w:rsidR="006B2DC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7D5FE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5570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427B6" w:rsidRPr="00AF7315" w:rsidRDefault="00AF7315" w:rsidP="001F6F61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</w:t>
            </w:r>
            <w:r w:rsidRPr="008673CE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โครงการพัฒนากำลังคนด้านมนุษยศาสตร์และสังคมศาสตร์</w:t>
            </w:r>
            <w:r w:rsidRPr="008673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(ทุนเรียนดีมนุษยศาสตร์และสังคมศาสตร์</w:t>
            </w:r>
            <w:r w:rsidR="001F6F6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8673CE">
              <w:rPr>
                <w:rFonts w:ascii="TH SarabunPSK" w:hAnsi="TH SarabunPSK" w:cs="TH SarabunPSK" w:hint="cs"/>
                <w:sz w:val="30"/>
                <w:szCs w:val="30"/>
                <w:cs/>
              </w:rPr>
              <w:t>แห่งประเทศไทย) เป็นโครงการที่จัดทำขึ้นเพื่อสร้างฐานกำลังคนที่มีคุณภาพ</w:t>
            </w:r>
            <w:r w:rsidR="001F6F6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673CE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ในสาขาวิชาด้าน</w:t>
            </w:r>
            <w:r w:rsidRPr="008673CE">
              <w:rPr>
                <w:rFonts w:ascii="TH SarabunPSK" w:hAnsi="TH SarabunPSK" w:cs="TH SarabunPSK"/>
                <w:sz w:val="30"/>
                <w:szCs w:val="30"/>
                <w:cs/>
              </w:rPr>
              <w:t>มนุษยศาสตร์</w:t>
            </w:r>
            <w:r w:rsidR="001F6F6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673CE">
              <w:rPr>
                <w:rFonts w:ascii="TH SarabunPSK" w:hAnsi="TH SarabunPSK" w:cs="TH SarabunPSK"/>
                <w:sz w:val="30"/>
                <w:szCs w:val="30"/>
                <w:cs/>
              </w:rPr>
              <w:t>และสังคมศาสตร์</w:t>
            </w:r>
            <w:r w:rsidRPr="008673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เฉพาะสาขาที่มีจำนวนผู้สนใจเลือกเข้าศึกษาน้อย แต่จำเป็นต้องผลิตบัณฑิตเพื่ออนุรักษ์วัฒนธรรม ความเป็นชาติ และเพื่อเกื้อหนุนให้เกิดการพัฒนาอย่างมั่นคงและยั่งยืนในระยะยาว เป็นบัณฑิตที่มีคุณภาพด้านวิชาการ สามารถใช้วิชาชีพให้เป็นประโยชน์ต่อประเทศ และตามภารกิจที่ได้รับมอบหมาย</w:t>
            </w:r>
            <w:r w:rsidR="005B01D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673CE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ได้ดำเนินการจัดสรรทุนทั้งในประเทศ</w:t>
            </w:r>
            <w:r w:rsidR="008E58E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8673CE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และต่างประเทศ</w:t>
            </w:r>
            <w:r w:rsidR="005B01D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673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มาตั้งแต่ปีงบประมาณ 2552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8673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ปัจจุบัน ได้นักเรียนทุนรวม 567 คน ซึ่งจากผลการดำเนินการที่ผ่านมา</w:t>
            </w:r>
            <w:r w:rsidR="001F6F6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8673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มีประเด็นปัญหาอุปสรรค ทั้งของนักเรียนทุน สถาบันฝ่ายผลิต และสถาบันต้นสังกัด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8673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ดังนั้น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จึงมี</w:t>
            </w:r>
            <w:r w:rsidRPr="008673CE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ความจำเป็นที่จะต้อง</w:t>
            </w:r>
            <w:r w:rsidRPr="008673CE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ติดตามความก้าวหน้า</w:t>
            </w:r>
            <w:r w:rsidR="005B01D4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 xml:space="preserve"> </w:t>
            </w:r>
            <w:r w:rsidRPr="008673CE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 xml:space="preserve">ทั้งด้านการศึกษา การดำเนินชีวิต </w:t>
            </w:r>
            <w:r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เพื่อแก้ไขปัญหาอุปสรรค รวมทั้งติดตาม</w:t>
            </w:r>
            <w:r w:rsidRPr="008673CE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การปฏิบัติงานชดใช้</w:t>
            </w:r>
            <w:r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ทุน</w:t>
            </w:r>
            <w:r w:rsidR="00946CBE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ของนักเรียนทุน เพื่อให้</w:t>
            </w:r>
            <w:r w:rsidRPr="008673CE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 xml:space="preserve">การบริหารโครงการฯ </w:t>
            </w:r>
            <w:r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 xml:space="preserve"> </w:t>
            </w:r>
            <w:r w:rsidRPr="008673CE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มีประสิทธิภาพ และประสิทธิผลเพิ่มมากขึ้น</w:t>
            </w:r>
          </w:p>
        </w:tc>
      </w:tr>
      <w:tr w:rsidR="002F054A" w:rsidRPr="003B7C5A" w:rsidTr="00D710EB">
        <w:trPr>
          <w:trHeight w:val="5276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7427B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7427B6" w:rsidRPr="003F0CC5" w:rsidRDefault="007427B6" w:rsidP="007427B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7427B6" w:rsidRPr="00A512E3" w:rsidRDefault="007427B6" w:rsidP="00D710EB">
                  <w:pPr>
                    <w:tabs>
                      <w:tab w:val="left" w:pos="1440"/>
                    </w:tabs>
                    <w:spacing w:line="330" w:lineRule="exact"/>
                    <w:ind w:left="-68"/>
                    <w:rPr>
                      <w:rFonts w:ascii="TH SarabunPSK" w:eastAsia="Cordia New" w:hAnsi="TH SarabunPSK" w:cs="TH SarabunPSK"/>
                      <w:sz w:val="29"/>
                      <w:szCs w:val="29"/>
                    </w:rPr>
                  </w:pPr>
                  <w:r w:rsidRPr="00A512E3"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 xml:space="preserve">ตรวจสอบความถูกต้องของข้อมูลสถานภาพนักเรียนทุนโครงการฯ และรวบรวมปัญหา/อุปสรรค </w:t>
                  </w:r>
                  <w:r>
                    <w:rPr>
                      <w:rFonts w:ascii="TH SarabunPSK" w:eastAsia="Cordia New" w:hAnsi="TH SarabunPSK" w:cs="TH SarabunPSK"/>
                      <w:sz w:val="29"/>
                      <w:szCs w:val="29"/>
                      <w:cs/>
                    </w:rPr>
                    <w:br/>
                  </w:r>
                  <w:r w:rsidRPr="00A512E3"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>จากนักเรียนทุนโครงการฯ สำนักงาน ก.พ. สถาบันอุดมศึกษาที่ร่วมโครงการฯ และหน่วยงาน</w:t>
                  </w:r>
                  <w:r w:rsidRPr="00A512E3">
                    <w:rPr>
                      <w:rFonts w:ascii="TH SarabunPSK" w:eastAsia="Cordia New" w:hAnsi="TH SarabunPSK" w:cs="TH SarabunPSK"/>
                      <w:sz w:val="29"/>
                      <w:szCs w:val="29"/>
                      <w:cs/>
                    </w:rPr>
                    <w:br/>
                  </w:r>
                  <w:r w:rsidRPr="00A512E3"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>ที่เกี่ยวข้อง</w:t>
                  </w:r>
                </w:p>
              </w:tc>
            </w:tr>
            <w:tr w:rsidR="007427B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7427B6" w:rsidRPr="003F0CC5" w:rsidRDefault="007427B6" w:rsidP="007427B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7427B6" w:rsidRPr="00A512E3" w:rsidRDefault="007427B6" w:rsidP="007427B6">
                  <w:pPr>
                    <w:tabs>
                      <w:tab w:val="left" w:pos="1440"/>
                    </w:tabs>
                    <w:spacing w:line="330" w:lineRule="exact"/>
                    <w:ind w:left="-68"/>
                    <w:jc w:val="thaiDistribute"/>
                    <w:rPr>
                      <w:rFonts w:ascii="TH SarabunPSK" w:eastAsia="Cordia New" w:hAnsi="TH SarabunPSK" w:cs="TH SarabunPSK"/>
                      <w:sz w:val="29"/>
                      <w:szCs w:val="29"/>
                    </w:rPr>
                  </w:pPr>
                  <w:r w:rsidRPr="00A512E3"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>วิเคราะห์ข้อมูล ทั้งด้านการศึกษา การดำเนินชีวิต และปัญหา/อุปสรรค ในระหว่างการศึกษาเพื่อกำหนดแนวทางแก้ไข</w:t>
                  </w:r>
                </w:p>
              </w:tc>
            </w:tr>
            <w:tr w:rsidR="007427B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7427B6" w:rsidRPr="003F0CC5" w:rsidRDefault="007427B6" w:rsidP="007427B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7427B6" w:rsidRPr="00C8049E" w:rsidRDefault="007427B6" w:rsidP="007427B6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12E3"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>ประสาน นักเรียนทุนโครงการฯ สำนักงาน ก.พ. สถาบันต้นสังกัด/สถาบันฝ่ายผลิต และ</w:t>
                  </w:r>
                  <w:r w:rsidRPr="00A512E3">
                    <w:rPr>
                      <w:rFonts w:ascii="TH SarabunPSK" w:eastAsia="Cordia New" w:hAnsi="TH SarabunPSK" w:cs="TH SarabunPSK" w:hint="cs"/>
                      <w:spacing w:val="-10"/>
                      <w:sz w:val="29"/>
                      <w:szCs w:val="29"/>
                      <w:cs/>
                    </w:rPr>
                    <w:t>หน่วยงาน</w:t>
                  </w:r>
                  <w:r>
                    <w:rPr>
                      <w:rFonts w:ascii="TH SarabunPSK" w:eastAsia="Cordia New" w:hAnsi="TH SarabunPSK" w:cs="TH SarabunPSK"/>
                      <w:spacing w:val="-10"/>
                      <w:sz w:val="29"/>
                      <w:szCs w:val="29"/>
                      <w:cs/>
                    </w:rPr>
                    <w:br/>
                  </w:r>
                  <w:r w:rsidRPr="00A512E3">
                    <w:rPr>
                      <w:rFonts w:ascii="TH SarabunPSK" w:eastAsia="Cordia New" w:hAnsi="TH SarabunPSK" w:cs="TH SarabunPSK" w:hint="cs"/>
                      <w:spacing w:val="-10"/>
                      <w:sz w:val="29"/>
                      <w:szCs w:val="29"/>
                      <w:cs/>
                    </w:rPr>
                    <w:t>ที่เกี่ยวข้อง เพื่อขอข้อมูลเพิ่มเติมประกอบ</w:t>
                  </w:r>
                  <w:r w:rsidRPr="00A512E3"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>การพิจารณาของคณะอนุกรรมการบริหารโครงการฯ</w:t>
                  </w:r>
                </w:p>
              </w:tc>
            </w:tr>
            <w:tr w:rsidR="007427B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7427B6" w:rsidRPr="003F0CC5" w:rsidRDefault="007427B6" w:rsidP="007427B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7427B6" w:rsidRPr="00C8049E" w:rsidRDefault="007427B6" w:rsidP="007427B6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12E3">
                    <w:rPr>
                      <w:rFonts w:ascii="TH SarabunPSK" w:eastAsia="Cordia New" w:hAnsi="TH SarabunPSK" w:cs="TH SarabunPSK" w:hint="cs"/>
                      <w:spacing w:val="-6"/>
                      <w:sz w:val="29"/>
                      <w:szCs w:val="29"/>
                      <w:cs/>
                    </w:rPr>
                    <w:t>ดำเนินการแก้ไขปัญหา/อุปสรรค ตามมติคณะอนุกรรมการบริหารโครงการฯ และแนวทางการจัดการ</w:t>
                  </w:r>
                  <w:r w:rsidRPr="00A512E3"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>ดูแล</w:t>
                  </w:r>
                  <w:r w:rsidR="005B01D4">
                    <w:rPr>
                      <w:rFonts w:ascii="TH SarabunPSK" w:eastAsia="Cordia New" w:hAnsi="TH SarabunPSK" w:cs="TH SarabunPSK"/>
                      <w:sz w:val="29"/>
                      <w:szCs w:val="29"/>
                      <w:cs/>
                    </w:rPr>
                    <w:br/>
                  </w:r>
                  <w:r w:rsidRPr="00A512E3"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>จัดการศึกษาสำหรับนักเรียนทุน</w:t>
                  </w:r>
                </w:p>
              </w:tc>
            </w:tr>
            <w:tr w:rsidR="007427B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7427B6" w:rsidRPr="003F0CC5" w:rsidRDefault="007427B6" w:rsidP="007427B6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7427B6" w:rsidRPr="00C8049E" w:rsidRDefault="007427B6" w:rsidP="007427B6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12E3"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>จัดทำบันทึกข้อมูลของนักเรียนทุนโครงการพัฒนากำลังคน</w:t>
                  </w:r>
                  <w:r w:rsidRPr="00A512E3">
                    <w:rPr>
                      <w:rFonts w:ascii="TH SarabunPSK" w:eastAsia="Cordia New" w:hAnsi="TH SarabunPSK" w:cs="TH SarabunPSK"/>
                      <w:sz w:val="29"/>
                      <w:szCs w:val="29"/>
                      <w:cs/>
                    </w:rPr>
                    <w:t xml:space="preserve">ด้านมนุษยศาสตร์และสังคมศาสตร์ </w:t>
                  </w:r>
                  <w:r>
                    <w:rPr>
                      <w:rFonts w:ascii="TH SarabunPSK" w:eastAsia="Cordia New" w:hAnsi="TH SarabunPSK" w:cs="TH SarabunPSK"/>
                      <w:sz w:val="29"/>
                      <w:szCs w:val="29"/>
                      <w:cs/>
                    </w:rPr>
                    <w:br/>
                  </w:r>
                  <w:r w:rsidRPr="00A512E3">
                    <w:rPr>
                      <w:rFonts w:ascii="TH SarabunPSK" w:eastAsia="Cordia New" w:hAnsi="TH SarabunPSK" w:cs="TH SarabunPSK"/>
                      <w:spacing w:val="-10"/>
                      <w:sz w:val="29"/>
                      <w:szCs w:val="29"/>
                      <w:cs/>
                    </w:rPr>
                    <w:t>(ทุนเรียนดีมนุษยศาสตร์และสังคมศาสตร์แห่งประเทศไทย)</w:t>
                  </w:r>
                  <w:r w:rsidRPr="00A512E3">
                    <w:rPr>
                      <w:rFonts w:ascii="TH SarabunPSK" w:eastAsia="Cordia New" w:hAnsi="TH SarabunPSK" w:cs="TH SarabunPSK" w:hint="cs"/>
                      <w:spacing w:val="-10"/>
                      <w:sz w:val="29"/>
                      <w:szCs w:val="29"/>
                      <w:cs/>
                    </w:rPr>
                    <w:t xml:space="preserve"> ลงในระบบฐานข้อมูลโครงการฯ ให้เป็นปัจจุบัน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423"/>
              <w:gridCol w:w="993"/>
              <w:gridCol w:w="1288"/>
              <w:gridCol w:w="1193"/>
              <w:gridCol w:w="1463"/>
            </w:tblGrid>
            <w:tr w:rsidR="002F054A" w:rsidRPr="003B7C5A" w:rsidTr="007427B6">
              <w:trPr>
                <w:trHeight w:val="902"/>
              </w:trPr>
              <w:tc>
                <w:tcPr>
                  <w:tcW w:w="442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8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7427B6">
              <w:trPr>
                <w:trHeight w:val="1214"/>
              </w:trPr>
              <w:tc>
                <w:tcPr>
                  <w:tcW w:w="4423" w:type="dxa"/>
                </w:tcPr>
                <w:p w:rsidR="00107593" w:rsidRPr="00D710EB" w:rsidRDefault="00107593" w:rsidP="005B01D4">
                  <w:pPr>
                    <w:pStyle w:val="FootnoteText"/>
                    <w:ind w:left="-535" w:firstLine="535"/>
                    <w:jc w:val="thaiDistribute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710EB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ระดับความสำเร็จ</w:t>
                  </w:r>
                  <w:r w:rsidRPr="00D710EB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การติดตามความก้าวหน้าของ</w:t>
                  </w:r>
                </w:p>
                <w:p w:rsidR="007427B6" w:rsidRPr="00D710EB" w:rsidRDefault="00107593" w:rsidP="005B01D4">
                  <w:pPr>
                    <w:pStyle w:val="FootnoteText"/>
                    <w:ind w:left="-535" w:firstLine="535"/>
                    <w:jc w:val="thaiDistribute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710EB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นักเรียนทุนโครงการพัฒนา</w:t>
                  </w:r>
                  <w:r w:rsidR="007427B6" w:rsidRPr="00D710E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กำลังคนด้าน</w:t>
                  </w:r>
                  <w:r w:rsidRPr="00D710EB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มนุษยศาสตร์</w:t>
                  </w:r>
                </w:p>
                <w:p w:rsidR="00F27EE1" w:rsidRPr="00107593" w:rsidRDefault="00107593" w:rsidP="00D710EB">
                  <w:pPr>
                    <w:spacing w:line="320" w:lineRule="exact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D710EB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และสังคมศาสตร์</w:t>
                  </w:r>
                  <w:r w:rsidRPr="00D710EB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D710EB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(ทุนเรียนดีมนุษยศาสตร์และสังคมศาสตร์แห่ง</w:t>
                  </w:r>
                  <w:r w:rsidRPr="00D710EB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ประเทศไทย)</w:t>
                  </w:r>
                </w:p>
              </w:tc>
              <w:tc>
                <w:tcPr>
                  <w:tcW w:w="99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88" w:type="dxa"/>
                </w:tcPr>
                <w:p w:rsidR="00F27EE1" w:rsidRPr="00775AFF" w:rsidRDefault="00AA7DEC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5E59A9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4</w:t>
                  </w:r>
                </w:p>
              </w:tc>
              <w:tc>
                <w:tcPr>
                  <w:tcW w:w="1193" w:type="dxa"/>
                </w:tcPr>
                <w:p w:rsidR="00F27EE1" w:rsidRPr="00775AFF" w:rsidRDefault="00AA7DEC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AA7DEC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0.2000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D710EB" w:rsidRDefault="003B7C5A" w:rsidP="00CC64B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710EB" w:rsidRPr="00D710EB" w:rsidRDefault="0035780D" w:rsidP="00D710E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710EB">
              <w:rPr>
                <w:rFonts w:ascii="TH SarabunPSK" w:hAnsi="TH SarabunPSK" w:cs="TH SarabunPSK" w:hint="cs"/>
                <w:sz w:val="30"/>
                <w:szCs w:val="30"/>
                <w:cs/>
              </w:rPr>
              <w:t>1. ดำเนินการตรวจสอบข้อมูลสถานภาพของนักเรียนทุนโครงการฯ และรวบรวมปัญหา/อุปสรรค</w:t>
            </w:r>
            <w:r w:rsidR="005A4C5F" w:rsidRPr="00D710E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D710EB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ของนักเรียนทุน</w:t>
            </w:r>
            <w:r w:rsidR="005B5930" w:rsidRPr="00D710E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สำนักงาน ก.พ. สถาบันอุดมศึกษา </w:t>
            </w:r>
            <w:r w:rsidRPr="00D710EB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และหน่วยงานที่เกี่ยงข้อง</w:t>
            </w:r>
          </w:p>
          <w:p w:rsidR="00D710EB" w:rsidRPr="00D710EB" w:rsidRDefault="0035780D" w:rsidP="00D710E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710EB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D710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D710E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วิเคราะห์ข้อมูล </w:t>
            </w:r>
            <w:r w:rsidR="00CC64B9" w:rsidRPr="00D710EB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ทั้งด้านการศึกษา การดำเนินชีวิต และปัญหา/อุปสรรค ในระหว่างการศึกษาเพื่อกำหนดแนวทางแก้ไข</w:t>
            </w:r>
          </w:p>
          <w:p w:rsidR="00D710EB" w:rsidRDefault="00CC64B9" w:rsidP="00D710E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710EB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3. ประสาน นักเรียนทุนโครงการฯ สำนักงาน ก.พ. สถาบันต้นสังกัด/สถาบันฝ่ายผลิต และ</w:t>
            </w:r>
            <w:r w:rsidRPr="00D710EB">
              <w:rPr>
                <w:rFonts w:ascii="TH SarabunPSK" w:eastAsia="Cordia New" w:hAnsi="TH SarabunPSK" w:cs="TH SarabunPSK" w:hint="cs"/>
                <w:spacing w:val="-10"/>
                <w:sz w:val="30"/>
                <w:szCs w:val="30"/>
                <w:cs/>
              </w:rPr>
              <w:t>หน่วยงาน</w:t>
            </w:r>
            <w:r w:rsidRPr="00D710EB">
              <w:rPr>
                <w:rFonts w:ascii="TH SarabunPSK" w:eastAsia="Cordia New" w:hAnsi="TH SarabunPSK" w:cs="TH SarabunPSK"/>
                <w:spacing w:val="-10"/>
                <w:sz w:val="30"/>
                <w:szCs w:val="30"/>
                <w:cs/>
              </w:rPr>
              <w:br/>
            </w:r>
            <w:r w:rsidRPr="00D710EB">
              <w:rPr>
                <w:rFonts w:ascii="TH SarabunPSK" w:eastAsia="Cordia New" w:hAnsi="TH SarabunPSK" w:cs="TH SarabunPSK" w:hint="cs"/>
                <w:spacing w:val="-10"/>
                <w:sz w:val="30"/>
                <w:szCs w:val="30"/>
                <w:cs/>
              </w:rPr>
              <w:t>ที่เกี่ยวข้อง เพื่อขอข้อมูลเพิ่มเติมประกอบ</w:t>
            </w:r>
            <w:r w:rsidRPr="00D710EB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การพิจารณาของคณะอนุกรรมการบริหารโครงการฯ</w:t>
            </w:r>
          </w:p>
          <w:p w:rsidR="00CC64B9" w:rsidRPr="00D710EB" w:rsidRDefault="00CC64B9" w:rsidP="00D710E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710EB">
              <w:rPr>
                <w:rFonts w:ascii="TH SarabunPSK" w:eastAsia="Cordia New" w:hAnsi="TH SarabunPSK" w:cs="TH SarabunPSK" w:hint="cs"/>
                <w:spacing w:val="-6"/>
                <w:sz w:val="30"/>
                <w:szCs w:val="30"/>
                <w:cs/>
              </w:rPr>
              <w:t>4.  ดำเนินการแก้ไขปัญหา/อุปสรรค ตามมติคณะอนุกรรมการบริหารโครงการฯ และแนวทางการจัดการ</w:t>
            </w:r>
            <w:r w:rsidRPr="00D710EB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ดูแล</w:t>
            </w:r>
            <w:r w:rsidRPr="00D710EB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br/>
            </w:r>
            <w:r w:rsidRPr="00D710EB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จัดการศึกษาสำหรับนักเรียนทุน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5E0AB1" w:rsidRDefault="003B7C5A" w:rsidP="005E0AB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5E0A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5E0AB1" w:rsidRDefault="00B26A52" w:rsidP="005E0AB1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5E0AB1" w:rsidRDefault="005E0AB1" w:rsidP="005E0AB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5E0AB1" w:rsidRDefault="00CE50B1" w:rsidP="005E0AB1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5E0AB1" w:rsidRDefault="00841369" w:rsidP="00B26A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5E0AB1" w:rsidRDefault="004C3A94" w:rsidP="005E0AB1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หนังสือสำนักงาน ก.พ. สถาบันต้นสังกัด และสถาบันฝ่ายผลิต</w:t>
            </w:r>
          </w:p>
          <w:p w:rsidR="004C3A94" w:rsidRPr="005E0AB1" w:rsidRDefault="004C3A94" w:rsidP="005E0AB1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แบบสอบถามสำหรับนักเรียนทุนที่สำเร็จการศึกษาและปฏิบัติงานชดใช้ทุน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557" w:rsidRDefault="003D3557">
      <w:r>
        <w:separator/>
      </w:r>
    </w:p>
  </w:endnote>
  <w:endnote w:type="continuationSeparator" w:id="0">
    <w:p w:rsidR="003D3557" w:rsidRDefault="003D3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245" w:rsidRDefault="009E52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245" w:rsidRDefault="009E5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557" w:rsidRDefault="003D3557">
      <w:r>
        <w:separator/>
      </w:r>
    </w:p>
  </w:footnote>
  <w:footnote w:type="continuationSeparator" w:id="0">
    <w:p w:rsidR="003D3557" w:rsidRDefault="003D3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245" w:rsidRDefault="009E52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E524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E524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245" w:rsidRDefault="009E52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49D8"/>
    <w:rsid w:val="0007652E"/>
    <w:rsid w:val="00086869"/>
    <w:rsid w:val="000A3286"/>
    <w:rsid w:val="000A7481"/>
    <w:rsid w:val="000B61D2"/>
    <w:rsid w:val="000C00DC"/>
    <w:rsid w:val="000C06DC"/>
    <w:rsid w:val="000C3FE0"/>
    <w:rsid w:val="000D3B60"/>
    <w:rsid w:val="000D6395"/>
    <w:rsid w:val="000E60D4"/>
    <w:rsid w:val="00106E78"/>
    <w:rsid w:val="00107593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1E05C7"/>
    <w:rsid w:val="001F6F61"/>
    <w:rsid w:val="00231F58"/>
    <w:rsid w:val="00251664"/>
    <w:rsid w:val="002632AB"/>
    <w:rsid w:val="00266EF2"/>
    <w:rsid w:val="002D0F9B"/>
    <w:rsid w:val="002D11A2"/>
    <w:rsid w:val="002D2958"/>
    <w:rsid w:val="002D67F4"/>
    <w:rsid w:val="002F054A"/>
    <w:rsid w:val="002F0A94"/>
    <w:rsid w:val="00356974"/>
    <w:rsid w:val="0035780D"/>
    <w:rsid w:val="00370876"/>
    <w:rsid w:val="003722D8"/>
    <w:rsid w:val="00382C09"/>
    <w:rsid w:val="003B7C5A"/>
    <w:rsid w:val="003C016E"/>
    <w:rsid w:val="003C2C30"/>
    <w:rsid w:val="003D3557"/>
    <w:rsid w:val="003E0FCD"/>
    <w:rsid w:val="003E1BC4"/>
    <w:rsid w:val="003E4227"/>
    <w:rsid w:val="003F0CC5"/>
    <w:rsid w:val="003F607B"/>
    <w:rsid w:val="00426790"/>
    <w:rsid w:val="0043284A"/>
    <w:rsid w:val="00436A70"/>
    <w:rsid w:val="00443E73"/>
    <w:rsid w:val="004572D8"/>
    <w:rsid w:val="004640F2"/>
    <w:rsid w:val="00466391"/>
    <w:rsid w:val="00490606"/>
    <w:rsid w:val="004B7B77"/>
    <w:rsid w:val="004C3A94"/>
    <w:rsid w:val="004C3B2B"/>
    <w:rsid w:val="00516FD7"/>
    <w:rsid w:val="005437F6"/>
    <w:rsid w:val="00546DE3"/>
    <w:rsid w:val="005725B6"/>
    <w:rsid w:val="0058298B"/>
    <w:rsid w:val="005A4C5F"/>
    <w:rsid w:val="005B01D4"/>
    <w:rsid w:val="005B1BF3"/>
    <w:rsid w:val="005B5930"/>
    <w:rsid w:val="005B60E0"/>
    <w:rsid w:val="005B7119"/>
    <w:rsid w:val="005C159C"/>
    <w:rsid w:val="005D11AA"/>
    <w:rsid w:val="005D7E04"/>
    <w:rsid w:val="005E0AB1"/>
    <w:rsid w:val="005E59A9"/>
    <w:rsid w:val="0061749F"/>
    <w:rsid w:val="00637718"/>
    <w:rsid w:val="00642568"/>
    <w:rsid w:val="00680463"/>
    <w:rsid w:val="00682347"/>
    <w:rsid w:val="00690952"/>
    <w:rsid w:val="00691E19"/>
    <w:rsid w:val="006B2DC5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427B6"/>
    <w:rsid w:val="00757110"/>
    <w:rsid w:val="00764DED"/>
    <w:rsid w:val="007706C4"/>
    <w:rsid w:val="007A5E7D"/>
    <w:rsid w:val="007D5FE4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4B32"/>
    <w:rsid w:val="0087746A"/>
    <w:rsid w:val="008D3394"/>
    <w:rsid w:val="008E45ED"/>
    <w:rsid w:val="008E58E6"/>
    <w:rsid w:val="008F2F4D"/>
    <w:rsid w:val="008F792A"/>
    <w:rsid w:val="00910253"/>
    <w:rsid w:val="009332B8"/>
    <w:rsid w:val="00946CBE"/>
    <w:rsid w:val="00962B83"/>
    <w:rsid w:val="00991518"/>
    <w:rsid w:val="00994FC2"/>
    <w:rsid w:val="0099556A"/>
    <w:rsid w:val="009D37E4"/>
    <w:rsid w:val="009D395D"/>
    <w:rsid w:val="009E5245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76750"/>
    <w:rsid w:val="00A86C64"/>
    <w:rsid w:val="00A94102"/>
    <w:rsid w:val="00AA7DEC"/>
    <w:rsid w:val="00AB4406"/>
    <w:rsid w:val="00AB6FBE"/>
    <w:rsid w:val="00AB78EA"/>
    <w:rsid w:val="00AC2F65"/>
    <w:rsid w:val="00AF037B"/>
    <w:rsid w:val="00AF0624"/>
    <w:rsid w:val="00AF1D95"/>
    <w:rsid w:val="00AF7315"/>
    <w:rsid w:val="00B04EAA"/>
    <w:rsid w:val="00B26A52"/>
    <w:rsid w:val="00B37224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B38"/>
    <w:rsid w:val="00C67D71"/>
    <w:rsid w:val="00CC64B9"/>
    <w:rsid w:val="00CE50B1"/>
    <w:rsid w:val="00CF0196"/>
    <w:rsid w:val="00CF3A4A"/>
    <w:rsid w:val="00CF45AF"/>
    <w:rsid w:val="00D15053"/>
    <w:rsid w:val="00D26B5D"/>
    <w:rsid w:val="00D43F4A"/>
    <w:rsid w:val="00D45272"/>
    <w:rsid w:val="00D45D22"/>
    <w:rsid w:val="00D553D4"/>
    <w:rsid w:val="00D6022A"/>
    <w:rsid w:val="00D63723"/>
    <w:rsid w:val="00D710EB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55B5D"/>
    <w:rsid w:val="00F73062"/>
    <w:rsid w:val="00F7458E"/>
    <w:rsid w:val="00F77139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D9FFFD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A897B-4553-4073-A378-4C67AC7AA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494</Words>
  <Characters>2819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65</cp:revision>
  <cp:lastPrinted>2016-05-16T09:06:00Z</cp:lastPrinted>
  <dcterms:created xsi:type="dcterms:W3CDTF">2016-05-12T07:03:00Z</dcterms:created>
  <dcterms:modified xsi:type="dcterms:W3CDTF">2018-06-08T06:46:00Z</dcterms:modified>
</cp:coreProperties>
</file>